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1C" w:rsidRDefault="00712612" w:rsidP="00712612">
      <w:pPr>
        <w:jc w:val="center"/>
        <w:rPr>
          <w:b/>
        </w:rPr>
      </w:pPr>
      <w:r w:rsidRPr="00712612">
        <w:rPr>
          <w:b/>
        </w:rPr>
        <w:t>DOĞANKENT ÜMMÜ GÜLSÜM HİLMİ CANANOĞLU İLKOKULU TARİHÇESİ</w:t>
      </w:r>
    </w:p>
    <w:p w:rsidR="00712612" w:rsidRPr="00712612" w:rsidRDefault="00712612" w:rsidP="00712612">
      <w:r>
        <w:rPr>
          <w:b/>
        </w:rPr>
        <w:t xml:space="preserve">     </w:t>
      </w:r>
      <w:r>
        <w:t xml:space="preserve">Okulumuz binası 1986 yılında yapılmıştır. Eğitim – öğretim faaliyetlerine Doğankent </w:t>
      </w:r>
      <w:proofErr w:type="spellStart"/>
      <w:r>
        <w:t>Ümmü</w:t>
      </w:r>
      <w:proofErr w:type="spellEnd"/>
      <w:r>
        <w:t xml:space="preserve"> Gülsüm İlköğretim Okulu olarak başlanmış,  2012-2013 yılından itibaren faaliyetlerine </w:t>
      </w:r>
      <w:r w:rsidR="00133A93">
        <w:t xml:space="preserve">Doğankent </w:t>
      </w:r>
      <w:proofErr w:type="spellStart"/>
      <w:r w:rsidR="00133A93">
        <w:t>Ümmü</w:t>
      </w:r>
      <w:proofErr w:type="spellEnd"/>
      <w:r w:rsidR="00133A93">
        <w:t xml:space="preserve"> Gülsüm Ortaokulu olarak devam etmiştir. 2019 yılında tadilat sebebiyle 2 yıl eğitim-öğretime ara verilmiştir. 2021 -2022 eğitim-öğretim yılından itibaren Doğankent </w:t>
      </w:r>
      <w:proofErr w:type="spellStart"/>
      <w:r w:rsidR="00133A93">
        <w:t>Ümmü</w:t>
      </w:r>
      <w:proofErr w:type="spellEnd"/>
      <w:r w:rsidR="00133A93">
        <w:t xml:space="preserve"> Gülsüm Hilmi </w:t>
      </w:r>
      <w:proofErr w:type="spellStart"/>
      <w:r w:rsidR="00133A93">
        <w:t>Cananoğlu</w:t>
      </w:r>
      <w:proofErr w:type="spellEnd"/>
      <w:r w:rsidR="00133A93">
        <w:t xml:space="preserve"> İlkokulu olarak eğitim faaliyetlerini sürdürmektedir.</w:t>
      </w:r>
      <w:bookmarkStart w:id="0" w:name="_GoBack"/>
      <w:bookmarkEnd w:id="0"/>
    </w:p>
    <w:sectPr w:rsidR="00712612" w:rsidRPr="00712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12"/>
    <w:rsid w:val="00133A93"/>
    <w:rsid w:val="00152ECB"/>
    <w:rsid w:val="00712612"/>
    <w:rsid w:val="009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2021-12-13T06:36:00Z</dcterms:created>
  <dcterms:modified xsi:type="dcterms:W3CDTF">2021-12-13T06:50:00Z</dcterms:modified>
</cp:coreProperties>
</file>